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B" w:rsidRPr="00874CBB" w:rsidRDefault="00874CBB" w:rsidP="00874CBB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</w:t>
      </w:r>
      <w:r w:rsidR="004B3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 по результатам оперативного</w:t>
      </w: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:rsidR="00874CBB" w:rsidRPr="00874CBB" w:rsidRDefault="00874CBB" w:rsidP="00874CB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3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плана работы музыкального руководителя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4CBB" w:rsidRPr="00874CBB" w:rsidRDefault="004B3A13" w:rsidP="00874CB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  <w:r w:rsidR="00874CBB"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2D7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32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CBB"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124EB" w:rsidRDefault="00874CBB" w:rsidP="006124E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подлежащие контролю:</w:t>
      </w:r>
    </w:p>
    <w:p w:rsidR="00874CBB" w:rsidRPr="004B3A13" w:rsidRDefault="004B3A13" w:rsidP="006124E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B3A13">
        <w:rPr>
          <w:rFonts w:ascii="Times New Roman" w:hAnsi="Times New Roman"/>
          <w:sz w:val="24"/>
          <w:szCs w:val="24"/>
        </w:rPr>
        <w:t xml:space="preserve"> </w:t>
      </w:r>
      <w:r w:rsidR="00C14302">
        <w:rPr>
          <w:rFonts w:ascii="Times New Roman" w:hAnsi="Times New Roman"/>
          <w:sz w:val="28"/>
          <w:szCs w:val="28"/>
        </w:rPr>
        <w:t>воспитательно-образовательной</w:t>
      </w:r>
      <w:r w:rsidR="006124EB">
        <w:rPr>
          <w:rFonts w:ascii="Times New Roman" w:hAnsi="Times New Roman"/>
          <w:sz w:val="28"/>
          <w:szCs w:val="28"/>
        </w:rPr>
        <w:t xml:space="preserve"> работы</w:t>
      </w:r>
      <w:r w:rsidRPr="004B3A13">
        <w:rPr>
          <w:rFonts w:ascii="Times New Roman" w:hAnsi="Times New Roman"/>
          <w:sz w:val="28"/>
          <w:szCs w:val="28"/>
        </w:rPr>
        <w:t xml:space="preserve"> с детьми по музыкальному воспитанию</w:t>
      </w:r>
      <w:r w:rsidRPr="004B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CBB" w:rsidRPr="004B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в М</w:t>
      </w:r>
      <w:r w:rsidR="00FB32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4CBB" w:rsidRPr="004B3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FB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сад «Золотой ключик»</w:t>
      </w:r>
      <w:r w:rsidR="00874CBB" w:rsidRPr="004B3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4EB" w:rsidRDefault="00874CBB" w:rsidP="006124E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и методы контроля:</w:t>
      </w:r>
    </w:p>
    <w:p w:rsidR="006124EB" w:rsidRPr="006124EB" w:rsidRDefault="00874CBB" w:rsidP="006124E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перспективного планирования музыкального руководителя.</w:t>
      </w:r>
    </w:p>
    <w:p w:rsidR="00874CBB" w:rsidRPr="00874CBB" w:rsidRDefault="00874CBB" w:rsidP="006124E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проверки:</w:t>
      </w:r>
    </w:p>
    <w:p w:rsidR="00420396" w:rsidRPr="006124EB" w:rsidRDefault="00FB32D7" w:rsidP="00420396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4CBB" w:rsidRPr="006124EB">
        <w:rPr>
          <w:sz w:val="28"/>
          <w:szCs w:val="28"/>
        </w:rPr>
        <w:t xml:space="preserve">Музыкальным руководителем </w:t>
      </w:r>
      <w:r>
        <w:rPr>
          <w:sz w:val="28"/>
          <w:szCs w:val="28"/>
        </w:rPr>
        <w:t>Богомоловой А.А.</w:t>
      </w:r>
      <w:r w:rsidR="006124EB" w:rsidRPr="006124EB">
        <w:rPr>
          <w:sz w:val="28"/>
          <w:szCs w:val="28"/>
        </w:rPr>
        <w:t xml:space="preserve"> </w:t>
      </w:r>
      <w:r w:rsidR="00874CBB" w:rsidRPr="006124EB">
        <w:rPr>
          <w:sz w:val="28"/>
          <w:szCs w:val="28"/>
        </w:rPr>
        <w:t xml:space="preserve">составлено перспективное планирование по всем возрастным группам в соответствии с требованиями комплексной программы, имеется перспективное планирование по всем возрастным группам, соответствующее требованиям данных </w:t>
      </w:r>
      <w:r w:rsidR="00EC3A2F">
        <w:rPr>
          <w:sz w:val="28"/>
          <w:szCs w:val="28"/>
        </w:rPr>
        <w:t xml:space="preserve">ООП </w:t>
      </w:r>
      <w:proofErr w:type="gramStart"/>
      <w:r w:rsidR="00EC3A2F">
        <w:rPr>
          <w:sz w:val="28"/>
          <w:szCs w:val="28"/>
        </w:rPr>
        <w:t>ДО</w:t>
      </w:r>
      <w:proofErr w:type="gramEnd"/>
      <w:r w:rsidR="00874CBB" w:rsidRPr="006124EB">
        <w:rPr>
          <w:sz w:val="28"/>
          <w:szCs w:val="28"/>
        </w:rPr>
        <w:t xml:space="preserve"> и  </w:t>
      </w:r>
      <w:proofErr w:type="gramStart"/>
      <w:r w:rsidR="00EC3A2F">
        <w:rPr>
          <w:sz w:val="28"/>
          <w:szCs w:val="28"/>
        </w:rPr>
        <w:t>годовому</w:t>
      </w:r>
      <w:proofErr w:type="gramEnd"/>
      <w:r w:rsidR="00874CBB" w:rsidRPr="006124EB">
        <w:rPr>
          <w:sz w:val="28"/>
          <w:szCs w:val="28"/>
        </w:rPr>
        <w:t xml:space="preserve"> плану учреждения.</w:t>
      </w:r>
      <w:r w:rsidR="00420396" w:rsidRPr="006124EB">
        <w:rPr>
          <w:sz w:val="28"/>
          <w:szCs w:val="28"/>
        </w:rPr>
        <w:t xml:space="preserve"> В перспективном плане музыкальный руководитель </w:t>
      </w:r>
      <w:r w:rsidR="00EC3A2F">
        <w:rPr>
          <w:sz w:val="28"/>
          <w:szCs w:val="28"/>
        </w:rPr>
        <w:t>Анастасия Андреевна</w:t>
      </w:r>
      <w:r w:rsidR="00420396" w:rsidRPr="006124EB">
        <w:rPr>
          <w:sz w:val="28"/>
          <w:szCs w:val="28"/>
        </w:rPr>
        <w:t xml:space="preserve">  ставит </w:t>
      </w:r>
      <w:proofErr w:type="spellStart"/>
      <w:proofErr w:type="gramStart"/>
      <w:r w:rsidR="00420396" w:rsidRPr="006124EB">
        <w:rPr>
          <w:sz w:val="28"/>
          <w:szCs w:val="28"/>
        </w:rPr>
        <w:t>воспитательно</w:t>
      </w:r>
      <w:proofErr w:type="spellEnd"/>
      <w:r w:rsidR="00420396" w:rsidRPr="006124EB">
        <w:rPr>
          <w:sz w:val="28"/>
          <w:szCs w:val="28"/>
        </w:rPr>
        <w:t xml:space="preserve"> -</w:t>
      </w:r>
      <w:r w:rsidR="00420396" w:rsidRPr="006124EB">
        <w:rPr>
          <w:sz w:val="28"/>
          <w:szCs w:val="28"/>
        </w:rPr>
        <w:softHyphen/>
        <w:t xml:space="preserve"> образовательные</w:t>
      </w:r>
      <w:proofErr w:type="gramEnd"/>
      <w:r w:rsidR="00420396" w:rsidRPr="006124EB">
        <w:rPr>
          <w:sz w:val="28"/>
          <w:szCs w:val="28"/>
        </w:rPr>
        <w:t xml:space="preserve"> и развивающие задачи по всем видам музыкальной деятельности (слушание, пение, музыка и движение, игры, детское музыкальное творчество), определяет репертуар с учетом основных форм музыкальной деятельности, содержания планируемых мероприятий, времени года, интересов детей, их способностей и возможностей; содержания работы с воспитателями и родителями. Планируется совместная работа с воспитателями и родителями. В перспективном планировании определены цели и задачи музыкального образования и воспитания детей с учётом возрастного развития детей дошкольного возраста. Особое внимание в обучении детей отдается формированию певческих, ритмических и творческих способностей. Также в планировании музыкального руководителя используются речевые, театрализованные игры,  музыкальные сказки. Это способствует развитию и интонационного слуха, творчества.</w:t>
      </w:r>
    </w:p>
    <w:p w:rsidR="00874CBB" w:rsidRPr="006124EB" w:rsidRDefault="00EA33A5" w:rsidP="00420396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1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874CBB"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124EB" w:rsidRPr="0061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12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оспитательно-образовательная работа с детьми по музыкальному воспитанию, соответствует программе.</w:t>
      </w:r>
    </w:p>
    <w:p w:rsidR="00874CBB" w:rsidRPr="00874CBB" w:rsidRDefault="00EA33A5" w:rsidP="00874CB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74CBB"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и рекомендации: </w:t>
      </w:r>
      <w:r w:rsidR="00874CBB"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руководителю продолжать работу по использованию в музыкальном воспитании и образовании детей дошкольного возраста современных, инновационных технологий; больше предоставлять возможность детям в праве выбора сре</w:t>
      </w:r>
      <w:proofErr w:type="gramStart"/>
      <w:r w:rsidR="00874CBB"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874CBB"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импровизации и самовыражения (музыкальных инструментов, роли, сюжетов; видов деятельности — пение, танец, ритмические движения и пр.).</w:t>
      </w:r>
    </w:p>
    <w:p w:rsidR="00420396" w:rsidRPr="00874CBB" w:rsidRDefault="00A23A88" w:rsidP="00874CB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0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воспитатель</w:t>
      </w:r>
      <w:r w:rsidR="000B2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6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Джулай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BB" w:rsidRPr="00874CBB" w:rsidRDefault="00874CBB" w:rsidP="00874CBB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Ознакомлена:</w:t>
      </w:r>
    </w:p>
    <w:p w:rsidR="00413420" w:rsidRPr="00EA33A5" w:rsidRDefault="00874CBB" w:rsidP="00EA33A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                        </w:t>
      </w:r>
      <w:r w:rsidR="0042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6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Богомолова А.А.</w:t>
      </w:r>
      <w:r w:rsidR="00A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 w:rsidR="0042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13420" w:rsidRPr="00EA33A5" w:rsidSect="00EA33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165"/>
    <w:multiLevelType w:val="multilevel"/>
    <w:tmpl w:val="6B8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C6EE9"/>
    <w:multiLevelType w:val="multilevel"/>
    <w:tmpl w:val="56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4A2434"/>
    <w:multiLevelType w:val="multilevel"/>
    <w:tmpl w:val="28A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9651FF"/>
    <w:multiLevelType w:val="multilevel"/>
    <w:tmpl w:val="ECF0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EB4228"/>
    <w:multiLevelType w:val="multilevel"/>
    <w:tmpl w:val="4F24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CBB"/>
    <w:rsid w:val="000B2690"/>
    <w:rsid w:val="00125D22"/>
    <w:rsid w:val="003F2A46"/>
    <w:rsid w:val="00413420"/>
    <w:rsid w:val="00420396"/>
    <w:rsid w:val="004B3A13"/>
    <w:rsid w:val="00541B26"/>
    <w:rsid w:val="005A64C5"/>
    <w:rsid w:val="006124EB"/>
    <w:rsid w:val="00663AD5"/>
    <w:rsid w:val="00852DA7"/>
    <w:rsid w:val="00874CBB"/>
    <w:rsid w:val="00A23A88"/>
    <w:rsid w:val="00C14302"/>
    <w:rsid w:val="00D90D15"/>
    <w:rsid w:val="00EA33A5"/>
    <w:rsid w:val="00EC3A2F"/>
    <w:rsid w:val="00FB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20"/>
  </w:style>
  <w:style w:type="paragraph" w:styleId="2">
    <w:name w:val="heading 2"/>
    <w:basedOn w:val="a"/>
    <w:link w:val="20"/>
    <w:uiPriority w:val="9"/>
    <w:qFormat/>
    <w:rsid w:val="00874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4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4CBB"/>
    <w:rPr>
      <w:b/>
      <w:bCs/>
    </w:rPr>
  </w:style>
  <w:style w:type="paragraph" w:styleId="a4">
    <w:name w:val="Normal (Web)"/>
    <w:basedOn w:val="a"/>
    <w:uiPriority w:val="99"/>
    <w:semiHidden/>
    <w:unhideWhenUsed/>
    <w:rsid w:val="0087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Методист1</cp:lastModifiedBy>
  <cp:revision>6</cp:revision>
  <dcterms:created xsi:type="dcterms:W3CDTF">2017-10-26T03:26:00Z</dcterms:created>
  <dcterms:modified xsi:type="dcterms:W3CDTF">2019-01-09T07:03:00Z</dcterms:modified>
</cp:coreProperties>
</file>